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72A52" w14:textId="77777777" w:rsidR="00DC10FB" w:rsidRPr="00DC10FB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5DF968F" w14:textId="77777777" w:rsidR="00DC10FB" w:rsidRPr="00F63708" w:rsidRDefault="00DC10FB" w:rsidP="00DC10FB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F63708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F63708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</w:t>
      </w:r>
      <w:r w:rsidRPr="00F63708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․2**</w:t>
      </w:r>
    </w:p>
    <w:p w14:paraId="0D9FAEB7" w14:textId="7B7D1777" w:rsidR="00DC10FB" w:rsidRPr="00DC10FB" w:rsidRDefault="00F63708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49793F">
        <w:rPr>
          <w:rFonts w:ascii="GHEA Grapalat" w:eastAsia="Times New Roman" w:hAnsi="GHEA Grapalat" w:cs="Times New Roman"/>
          <w:sz w:val="24"/>
          <w:szCs w:val="24"/>
          <w:lang w:val="hy-AM"/>
        </w:rPr>
        <w:t>ՍԴ-ԷԱՃԾՁԲ-2</w:t>
      </w:r>
      <w:r w:rsidR="00B17E6D">
        <w:rPr>
          <w:rFonts w:ascii="GHEA Grapalat" w:eastAsia="Times New Roman" w:hAnsi="GHEA Grapalat" w:cs="Times New Roman"/>
          <w:sz w:val="24"/>
          <w:szCs w:val="24"/>
          <w:lang w:val="hy-AM"/>
        </w:rPr>
        <w:t>9</w:t>
      </w:r>
      <w:r w:rsidRPr="0049793F">
        <w:rPr>
          <w:rFonts w:ascii="GHEA Grapalat" w:eastAsia="Times New Roman" w:hAnsi="GHEA Grapalat" w:cs="Times New Roman"/>
          <w:sz w:val="24"/>
          <w:szCs w:val="24"/>
          <w:lang w:val="hy-AM"/>
        </w:rPr>
        <w:t>/12/2</w:t>
      </w:r>
      <w:r w:rsidR="0049793F" w:rsidRPr="0049793F">
        <w:rPr>
          <w:rFonts w:ascii="GHEA Grapalat" w:eastAsia="Times New Roman" w:hAnsi="GHEA Grapalat" w:cs="Times New Roman"/>
          <w:sz w:val="24"/>
          <w:szCs w:val="24"/>
          <w:lang w:val="hy-AM"/>
        </w:rPr>
        <w:t>5</w:t>
      </w:r>
      <w:r w:rsidRPr="0049793F">
        <w:rPr>
          <w:rFonts w:ascii="GHEA Grapalat" w:eastAsia="Times New Roman" w:hAnsi="GHEA Grapalat" w:cs="Times New Roman"/>
          <w:sz w:val="24"/>
          <w:szCs w:val="24"/>
          <w:lang w:val="hy-AM"/>
        </w:rPr>
        <w:t>/2</w:t>
      </w:r>
      <w:r w:rsidR="0049793F" w:rsidRPr="0049793F">
        <w:rPr>
          <w:rFonts w:ascii="GHEA Grapalat" w:eastAsia="Times New Roman" w:hAnsi="GHEA Grapalat" w:cs="Times New Roman"/>
          <w:sz w:val="24"/>
          <w:szCs w:val="24"/>
          <w:lang w:val="hy-AM"/>
        </w:rPr>
        <w:t>6</w:t>
      </w:r>
      <w:r w:rsidRPr="0049793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C10FB" w:rsidRPr="00DC10FB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41FE4FE3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DC10FB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544B9426" w14:textId="77777777" w:rsidR="00DC10FB" w:rsidRPr="00DC10FB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27F6A17" w14:textId="77777777" w:rsidR="00DC10FB" w:rsidRPr="00DC10FB" w:rsidRDefault="00DC10FB" w:rsidP="00DC10F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DC10FB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ՁԵՎ</w:t>
      </w:r>
    </w:p>
    <w:p w14:paraId="1D15F0F7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6DC9E9E7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761F2944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47F1AB4" w14:textId="77777777" w:rsidR="00DC10FB" w:rsidRPr="00DC10FB" w:rsidRDefault="00DC10FB" w:rsidP="00DC10FB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Կազմակերպությունը</w:t>
      </w:r>
      <w:proofErr w:type="spellEnd"/>
    </w:p>
    <w:p w14:paraId="3B302EC0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DC10FB" w:rsidRPr="00DC10FB" w14:paraId="2A67B0ED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27E60E7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86001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B1F8CAB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6FB2E2A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6F8B1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1008BDD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4646B5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5CB2F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0A6CAE16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D02633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43AB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3E4A268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65F395E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8878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331A2C3C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537517D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DFCD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569F5261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E1FC900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EB84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9283911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5F66E0" w14:paraId="7E5BDD6E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722153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ներկայացնող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5E415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DBEA7C9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54AC31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A31A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063789A3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5F66E0" w14:paraId="4945A7EE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BA7EDD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CDAE1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75212AC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0482629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էջերի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քանակը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CBE6C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58668B5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2A3175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4448C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06BA3EC" w14:textId="77777777" w:rsidR="00DC10FB" w:rsidRPr="00DC10FB" w:rsidRDefault="00DC10FB" w:rsidP="00DC10FB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2C7C691B" w14:textId="77777777" w:rsidR="00DC10FB" w:rsidRPr="00DC10FB" w:rsidRDefault="00DC10FB" w:rsidP="00DC10FB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3BD8F884" w14:textId="77777777" w:rsidR="00DC10FB" w:rsidRPr="00DC10FB" w:rsidRDefault="00DC10FB" w:rsidP="00DC10FB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Բաժնետոմսերի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0DC2B347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DC10FB" w14:paraId="438332ED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1645DA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A4FC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CFD457D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B4584D4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57243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2B5F9B63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DC10FB" w14:paraId="11740D74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DD8E9AD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95AFA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7BD6E19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C34CC72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3F8D3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D817D34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9359EC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A3574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42194FB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BAD1A78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D3AB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D4D2475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75D449D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E165F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3DD2CD3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37C969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8E81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38B35D9D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70D6C67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46569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541B1C3D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Վերահսկողության</w:t>
      </w:r>
      <w:proofErr w:type="spellEnd"/>
      <w:r w:rsidRPr="00DC10FB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C10FB" w:rsidRPr="00DC10FB" w14:paraId="5ECB0812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F171F9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385A6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14F1CCC7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E01816B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EA869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351F8303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1B49BB19" w14:textId="77777777" w:rsidR="00DC10FB" w:rsidRPr="00DC10FB" w:rsidRDefault="00DC10FB" w:rsidP="00DC10FB">
      <w:pPr>
        <w:spacing w:before="240"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769B6886" w14:textId="77777777" w:rsidR="00DC10FB" w:rsidRPr="00DC10FB" w:rsidRDefault="00DC10FB" w:rsidP="00DC10FB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Պետության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մասնակցությունը</w:t>
      </w:r>
      <w:proofErr w:type="spellEnd"/>
    </w:p>
    <w:p w14:paraId="4305D098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C10FB" w:rsidRPr="00DC10FB" w14:paraId="318424A7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120310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6DE1F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36263E4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57EE8E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64F1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BE546DB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09F02B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7D4A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9D6EE3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5DC310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0A724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3028D743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357EB69D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C10FB" w:rsidRPr="00DC10FB" w14:paraId="3C4803DC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93062B3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759AD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527BA58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1C8E9B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BB0D6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4060B50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C8B320B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BBAB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17362613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6ECF54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B3A67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074C5A70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135F60E6" w14:textId="77777777" w:rsidR="00DC10FB" w:rsidRPr="00DC10FB" w:rsidRDefault="00DC10FB" w:rsidP="00DC10FB">
      <w:pP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DC10FB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4D1521A9" w14:textId="77777777" w:rsidR="00DC10FB" w:rsidRPr="00DC10FB" w:rsidRDefault="00DC10FB" w:rsidP="00DC10FB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3EB91C86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ինքնությունը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հավաստող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C10FB" w:rsidRPr="00DC10FB" w14:paraId="7CB099AA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E880922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34FFE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038F8BD8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E03F929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A4AAD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71068F8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4F48B67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4AF28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072A45B6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B97F152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1C11D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AAF5E51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BC1183A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Քաղաքացիությունը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B635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6DDF4B1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4C23579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Ծննդյան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A39F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C012D33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հաստատող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C10FB" w:rsidRPr="00DC10FB" w14:paraId="64BC894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42FE3F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8ED19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2CF474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FEC828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74A6F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3C803473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4EF8A6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C5546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54F429C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D68E75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Տրամադրող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մարմինը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F93A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4C74F2E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CBB1A3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ՀԾՀ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համարժեք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964A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1D3582DC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Անձի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հաշվառման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C10FB" w:rsidRPr="00DC10FB" w14:paraId="328ECDFA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8EA022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21A11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D149881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B80B47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7AEA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883ABD0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A2B8A8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DDB53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1EDFFE4C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E6307ED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4063D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122B5C90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բնակության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C10FB" w:rsidRPr="00DC10FB" w14:paraId="3BCB0B9C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48AC792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6FBE9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2D42835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789442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855E5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506583F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0172FF4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76E0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2F0EF1A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185ABF8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33D3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0119D26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բացառությամբ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`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C10FB" w:rsidRPr="00DC10FB" w14:paraId="13F94757" w14:textId="77777777" w:rsidTr="00DC10FB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69971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՝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20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20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DC10FB" w:rsidRPr="00DC10FB" w14:paraId="3D97E405" w14:textId="77777777" w:rsidTr="00DC10FB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D328C6D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4217CC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93C3B76" w14:textId="77777777" w:rsidTr="00DC10FB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71377D9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9861E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69CAEEE8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DC10FB" w:rsidRPr="00DC10FB" w14:paraId="556364D0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1D70B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DC10FB" w:rsidRPr="00DC10FB" w14:paraId="09B2E1BC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F52A8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DC10FB" w:rsidRPr="00DC10F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2E8A8F96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C10FB" w:rsidRPr="00DC10FB" w14:paraId="3BB90594" w14:textId="77777777" w:rsidTr="00DC10FB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3405E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`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10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10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DC10FB" w:rsidRPr="00DC10FB" w14:paraId="4D1680C6" w14:textId="77777777" w:rsidTr="00DC10FB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417D7C8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DE56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4C7DDC1" w14:textId="77777777" w:rsidTr="00DC10FB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3571C6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9412E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62767087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DC10FB" w:rsidRPr="00DC10FB" w14:paraId="54F8502B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338D7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նշանակելու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հեռացնելու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կառավարման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մարմինների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անդամների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մեծամասնությանը</w:t>
            </w:r>
            <w:proofErr w:type="spellEnd"/>
          </w:p>
        </w:tc>
      </w:tr>
      <w:tr w:rsidR="00DC10FB" w:rsidRPr="00DC10FB" w14:paraId="0A071B7F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86713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անձից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անհատույց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ստացել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հաշվետու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նախորդող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ընթացքում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ստացած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շահույթի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առնվազն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15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չափով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օգուտ</w:t>
            </w:r>
            <w:proofErr w:type="spellEnd"/>
          </w:p>
        </w:tc>
      </w:tr>
      <w:tr w:rsidR="00DC10FB" w:rsidRPr="00DC10FB" w14:paraId="70E1C455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69793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DC10FB" w:rsidRPr="00DC10FB" w14:paraId="4D01CBE5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5DA3B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lastRenderedPageBreak/>
              <w:t>այն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>»-«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58F7EE73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կարգավիճակի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տեղեկությունները</w:t>
      </w:r>
      <w:proofErr w:type="spellEnd"/>
    </w:p>
    <w:tbl>
      <w:tblPr>
        <w:tblW w:w="9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9"/>
      </w:tblGrid>
      <w:tr w:rsidR="00DC10FB" w:rsidRPr="005F66E0" w14:paraId="490989B8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A839EF3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դառնալու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59CB4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01BB287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DF53A0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նկատմամբ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վերահսկողության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իրականացումը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EE9E5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Առանձին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</w:p>
          <w:p w14:paraId="1E1FAC24" w14:textId="77777777" w:rsidR="00DC10FB" w:rsidRPr="00DC10FB" w:rsidRDefault="00000000" w:rsidP="00DC10F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Փոխկապակցված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անձանց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հետ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համատեղ</w:t>
            </w:r>
            <w:proofErr w:type="spellEnd"/>
          </w:p>
        </w:tc>
      </w:tr>
      <w:tr w:rsidR="00DC10FB" w:rsidRPr="00DC10FB" w14:paraId="13AE47C5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19CA988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Ընդերքօգտագործման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ոլորտի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հաշվետու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պաշտոնատար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նրա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ընտանիքի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անդամ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07AA1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Այո</w:t>
            </w:r>
            <w:proofErr w:type="spellEnd"/>
          </w:p>
          <w:p w14:paraId="630D637B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Ոչ</w:t>
            </w:r>
            <w:proofErr w:type="spellEnd"/>
          </w:p>
        </w:tc>
      </w:tr>
    </w:tbl>
    <w:p w14:paraId="2003FB21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կոնտակտային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C10FB" w:rsidRPr="00DC10FB" w14:paraId="6A019FA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3C5DB0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Էլ</w:t>
            </w:r>
            <w:proofErr w:type="spellEnd"/>
            <w:r w:rsidRPr="00DC10FB">
              <w:rPr>
                <w:rFonts w:ascii="Cambria Math" w:eastAsia="Cambria Math" w:hAnsi="Cambria Math" w:cs="Cambria Math"/>
                <w:color w:val="000000"/>
                <w:sz w:val="24"/>
                <w:szCs w:val="24"/>
                <w:lang w:val="en-US"/>
              </w:rPr>
              <w:t>․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փոստի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19F85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36920AF1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B57EBC4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Հեռախոսահամարը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CAD5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1BBA8576" w14:textId="77777777" w:rsidR="00DC10FB" w:rsidRPr="00DC10FB" w:rsidRDefault="00DC10FB" w:rsidP="00DC10FB">
      <w:pPr>
        <w:spacing w:after="0" w:line="240" w:lineRule="auto"/>
        <w:ind w:left="792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DC10FB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5D9EC566" w14:textId="77777777" w:rsidR="00DC10FB" w:rsidRPr="00DC10FB" w:rsidRDefault="00DC10FB" w:rsidP="00DC10FB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Միջանկյալ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անձինք</w:t>
      </w:r>
      <w:proofErr w:type="spellEnd"/>
    </w:p>
    <w:p w14:paraId="2F07C979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DC10FB" w14:paraId="7D77E177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8C9049E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2FD3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F11B609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B1199E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AF123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AC49DBF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5816DE2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13F4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1AB1CF5F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3E468E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92873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C393036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26D324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E7B34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88A7624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8FB7BE7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D498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12F5C4B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2E32277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DEB78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40F49345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5F66E0" w14:paraId="6B2910B8" w14:textId="77777777" w:rsidTr="00DC10FB">
        <w:trPr>
          <w:trHeight w:val="853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1C298C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)ի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պությունը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է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միջանկյալ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իրավաբանական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CEF6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5F66E0" w14:paraId="30FFF5F8" w14:textId="77777777" w:rsidTr="00DC10FB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34C92" w14:textId="77777777" w:rsidR="00DC10FB" w:rsidRPr="00DC10FB" w:rsidRDefault="00DC10FB" w:rsidP="00DC10FB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3BE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5F66E0" w14:paraId="1EDDE68E" w14:textId="77777777" w:rsidTr="00DC10FB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BF7E5" w14:textId="77777777" w:rsidR="00DC10FB" w:rsidRPr="00DC10FB" w:rsidRDefault="00DC10FB" w:rsidP="00DC10FB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ED0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5F66E0" w14:paraId="748C908B" w14:textId="77777777" w:rsidTr="00DC10FB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288FD" w14:textId="77777777" w:rsidR="00DC10FB" w:rsidRPr="00DC10FB" w:rsidRDefault="00DC10FB" w:rsidP="00DC10FB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E1C9E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5F66E0" w14:paraId="293935C8" w14:textId="77777777" w:rsidTr="00DC10FB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218B6" w14:textId="77777777" w:rsidR="00DC10FB" w:rsidRPr="00DC10FB" w:rsidRDefault="00DC10FB" w:rsidP="00DC10FB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CD78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12D1148C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DC10FB" w14:paraId="3F5737FF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A0DFEF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C691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57EF203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00BF96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C5829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2217441E" w14:textId="77777777" w:rsidR="00DC10FB" w:rsidRPr="00DC10FB" w:rsidRDefault="00DC10FB" w:rsidP="00DC10FB">
      <w:pPr>
        <w:spacing w:before="240" w:after="0" w:line="240" w:lineRule="auto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</w:p>
    <w:p w14:paraId="719D0372" w14:textId="77777777" w:rsidR="00DC10FB" w:rsidRPr="00DC10FB" w:rsidRDefault="00DC10FB" w:rsidP="00DC10FB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Լրացուցիչ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նշումներ</w:t>
      </w:r>
      <w:proofErr w:type="spellEnd"/>
    </w:p>
    <w:p w14:paraId="2F9A105F" w14:textId="77777777" w:rsidR="00DC10FB" w:rsidRPr="00DC10FB" w:rsidRDefault="00DC10FB" w:rsidP="00DC10FB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9016"/>
      </w:tblGrid>
      <w:tr w:rsidR="00DC10FB" w:rsidRPr="005F66E0" w14:paraId="030809E5" w14:textId="77777777" w:rsidTr="00DC10FB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472CBFA" w14:textId="77777777" w:rsidR="00DC10FB" w:rsidRPr="00DC10FB" w:rsidRDefault="00DC10FB" w:rsidP="00DC10FB">
            <w:pPr>
              <w:spacing w:before="240" w:after="160" w:line="256" w:lineRule="auto"/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Լրացուցիչ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տեղեկություններ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հավելյալ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պարզաբանումներ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որոնք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առնչվում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հայտարարագրում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լրացված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ենթակա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տվյալներին</w:t>
            </w:r>
            <w:proofErr w:type="spellEnd"/>
          </w:p>
        </w:tc>
      </w:tr>
      <w:tr w:rsidR="00DC10FB" w:rsidRPr="005F66E0" w14:paraId="7BA1C3FC" w14:textId="77777777" w:rsidTr="00DC10FB">
        <w:trPr>
          <w:trHeight w:val="10187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4206" w14:textId="77777777" w:rsidR="00DC10FB" w:rsidRPr="00DC10FB" w:rsidRDefault="00DC10FB" w:rsidP="00DC10FB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</w:tbl>
    <w:p w14:paraId="07E8894B" w14:textId="77777777" w:rsidR="00DC10FB" w:rsidRPr="00DC10FB" w:rsidRDefault="00DC10FB" w:rsidP="00DC10FB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p w14:paraId="7EE7C7B3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n-US"/>
        </w:rPr>
      </w:pPr>
    </w:p>
    <w:p w14:paraId="1CE52CD8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1EF6160A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61B8409E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7493D612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66886739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9ECEB1F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104CFF1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0AA1590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809F3F4" w14:textId="77777777" w:rsidR="00DC10FB" w:rsidRPr="00DC10FB" w:rsidRDefault="00DC10FB" w:rsidP="00DC10FB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70E0ABC8" w14:textId="77777777" w:rsidR="00DC10FB" w:rsidRPr="00DC10FB" w:rsidRDefault="00DC10FB" w:rsidP="00DC10FB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762B172E" w14:textId="77777777" w:rsidR="00DC10FB" w:rsidRPr="00DC10FB" w:rsidRDefault="00DC10FB" w:rsidP="00DC10FB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I. </w:t>
      </w:r>
      <w:proofErr w:type="spellStart"/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կարգը</w:t>
      </w:r>
      <w:proofErr w:type="spellEnd"/>
    </w:p>
    <w:p w14:paraId="6E2545E8" w14:textId="77777777" w:rsidR="00DC10FB" w:rsidRPr="00DC10FB" w:rsidRDefault="00DC10FB" w:rsidP="00DC10FB">
      <w:pPr>
        <w:spacing w:after="0" w:line="360" w:lineRule="auto"/>
        <w:ind w:left="567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</w:p>
    <w:p w14:paraId="26F7BB69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lastRenderedPageBreak/>
        <w:t>Հայտարարագրի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1-ին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հայտարարագիր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այսուհետ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08DD74CE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2D6A527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r w:rsidRPr="00DC10F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սույն ընթացակարգի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ներառվող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F8AAA59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ստորագրման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քանակը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35B608BA" w14:textId="77777777" w:rsidR="00DC10FB" w:rsidRPr="00DC10FB" w:rsidRDefault="00DC10FB" w:rsidP="00DC10FB">
      <w:pPr>
        <w:spacing w:after="0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23798CBB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2-րդ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ցուցակված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Հայաստանի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Հանրապետության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արդարադատության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նախարարի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կողմից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հաստատված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համարժեք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բացահայտման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չափանիշներով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կարգավորվող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շուկաների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ցանկում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ներառված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շուկայում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Նշված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չափանիշներին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համապատասխանելու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լրացնելու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հաջորդ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բաժինները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0918AE84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պարունակում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սեփականատերերի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2EBA37F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2.1-ին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ոչ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գործադիր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մարմնի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ղեկավարի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4EBF2AF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մակարդակը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</w:t>
      </w:r>
      <w:r w:rsidRPr="00DC10FB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1-ին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1ACA2295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579D5D1C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3-րդ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որևէ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լրացվել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անգամ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4B09D0BD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իսկ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299CD22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715F6F75" w14:textId="77777777" w:rsidR="00DC10FB" w:rsidRPr="00DC10FB" w:rsidRDefault="00DC10FB" w:rsidP="00DC10FB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7543E119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4-րդ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առանձին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քանակով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481F7730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ինքնությունը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հավաստող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դրանք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հայերեն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ապա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դրանց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տառադարձությունը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A2C570F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փաստաթուղթը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214C680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20FCD47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տարբերվում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3430025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Փողերի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լվացման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ահաբեկչության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ֆինանսավորման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պայքարի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օրենքով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նախատեսված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ներառվում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պահանջվող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Մեկից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կետերում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6C698619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20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20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լինել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անկախ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շղթայում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քանակից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արդյունքում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հանրագումարը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յուրաքանչյուր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նախորդ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բազմապատկելով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շարունակ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մինչև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հասնելը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լինելու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միաժամանակ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74A5443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98F4675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և «բ»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88EF895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bookmarkStart w:id="0" w:name="_heading=h.gjdgxs"/>
      <w:bookmarkEnd w:id="0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բացահայտումն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օրենսգրքով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չափանիշներով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</w:t>
      </w:r>
      <w:r w:rsidRPr="00DC10FB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5FE32C31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10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10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9233941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բ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նշանակելու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հեռացնելու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կառավարման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անդամների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մեծամասնությանը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7584A34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անհատույց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ստացել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տարվան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նախորդող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տարվա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ընթացքում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ստացած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շահույթի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առնվազն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15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օգուտ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12393B2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դ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»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«ա»-«գ»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CE5CF3B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ե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«ա»-«դ»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74BF3C8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կարգավիճակի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դառնալու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նկատմամբ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համատեղ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օրենսգրքի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3-րդ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հոդվածի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1-ին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53-րդ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նրա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ընտանիքի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անդամ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7D4287B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կոնտակտային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էլեկտրոնային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փոստի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հեռախոսահամարը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3121D4F2" w14:textId="77777777" w:rsidR="00DC10FB" w:rsidRPr="00DC10FB" w:rsidRDefault="00DC10FB" w:rsidP="00DC10FB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79F30EB8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ենթակա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առանձին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քանակով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7C889BA1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FC77A2F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)ի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42A718F1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կարգավորվող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շուկայում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1F74B46A" w14:textId="77777777" w:rsidR="00DC10FB" w:rsidRPr="00DC10FB" w:rsidRDefault="00DC10FB" w:rsidP="00DC10FB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5B39F855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6-րդ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առնչվում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պարազաբանումներ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59F8CD10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համարակալումը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քանակի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կատարելը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38DFC624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7BC1190F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39EB4751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121BB370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4BBF8E54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0EC400AA" w14:textId="77777777" w:rsidR="00DC10FB" w:rsidRPr="00DC10FB" w:rsidRDefault="00DC10FB" w:rsidP="00DC10FB">
      <w:pPr>
        <w:spacing w:after="0" w:line="240" w:lineRule="auto"/>
        <w:ind w:firstLine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105A2C90" w14:textId="77777777" w:rsidR="00DC10FB" w:rsidRPr="00DC10FB" w:rsidRDefault="00DC10FB" w:rsidP="00DC10FB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լրացվում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է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հանձնաժողովի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քարտուղարի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կողմից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`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մինչև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հրավերը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տեղեկագրում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հրապարակելը:</w:t>
      </w:r>
    </w:p>
    <w:p w14:paraId="6E6C49A1" w14:textId="77777777" w:rsidR="00DC10FB" w:rsidRPr="00DC10FB" w:rsidRDefault="00DC10FB" w:rsidP="00DC10FB">
      <w:pPr>
        <w:spacing w:after="0" w:line="240" w:lineRule="auto"/>
        <w:ind w:firstLine="360"/>
        <w:jc w:val="both"/>
        <w:rPr>
          <w:rFonts w:ascii="Cambria Math" w:eastAsia="Times New Roman" w:hAnsi="Cambria Math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** 1.2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հավելվածը չի ներկայացվում այն մասնակցի կողմից, ով </w:t>
      </w:r>
      <w:r w:rsidRPr="00DC10FB">
        <w:rPr>
          <w:rFonts w:ascii="Cambria Math" w:eastAsia="Times New Roman" w:hAnsi="Cambria Math" w:cs="Times New Roman"/>
          <w:i/>
          <w:sz w:val="18"/>
          <w:szCs w:val="18"/>
          <w:lang w:val="hy-AM"/>
        </w:rPr>
        <w:t>․</w:t>
      </w:r>
    </w:p>
    <w:p w14:paraId="4B51A3F8" w14:textId="77777777" w:rsidR="00DC10FB" w:rsidRPr="00DC10FB" w:rsidRDefault="00DC10FB" w:rsidP="00DC10FB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- հանդիսանում է ՀՀ ռեզիդենտ  (այդ մասնակիցը ներկայացնում է հավելված 1,3-ը)</w:t>
      </w:r>
    </w:p>
    <w:p w14:paraId="160C2BF3" w14:textId="77777777" w:rsidR="00DC10FB" w:rsidRPr="00DC10FB" w:rsidRDefault="00DC10FB" w:rsidP="00DC10FB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-ֆիզիկական անձ է կամ անհատ ձեռնարկատեր</w:t>
      </w:r>
    </w:p>
    <w:p w14:paraId="6BFECE5C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293F8B65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05D371CB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BC132E5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DCA2CDE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0282AE6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00282C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B5F381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EF7047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5727790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361833E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EF49048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74FDAD2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D8A7AC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49467D4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C5FF37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80B6EE7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9AA4B85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51FD840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1B7EC2A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7EBC3B9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AC08074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60C995E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C64599A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0CE5A77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77141E5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EF9F70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685FBA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D139C58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461A6AC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43F1FF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6A7917D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58537B0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2B61529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E567E8B" w14:textId="77777777" w:rsidR="00DC10FB" w:rsidRPr="00DC10FB" w:rsidRDefault="00DC10FB" w:rsidP="00DC10FB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77415A42" w14:textId="77777777" w:rsidR="00DC10FB" w:rsidRPr="00DC10FB" w:rsidRDefault="00DC10FB" w:rsidP="00DC10FB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21309CED" w14:textId="77777777" w:rsidR="00DC10FB" w:rsidRPr="00DC10FB" w:rsidRDefault="00DC10FB" w:rsidP="00DC10FB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6100E8D1" w14:textId="77777777" w:rsidR="00DC10FB" w:rsidRPr="00DC10FB" w:rsidRDefault="00DC10FB" w:rsidP="00DC10FB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7AF08705" w14:textId="77777777" w:rsidR="00DC10FB" w:rsidRPr="00DC10FB" w:rsidRDefault="00DC10FB" w:rsidP="00DC10FB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DC10FB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DC10FB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1.3</w:t>
      </w:r>
      <w:r w:rsidRPr="00DC10FB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**</w:t>
      </w:r>
    </w:p>
    <w:p w14:paraId="7878B6A3" w14:textId="4488CF52" w:rsidR="00DC10FB" w:rsidRPr="00DC10FB" w:rsidRDefault="0049793F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49793F">
        <w:rPr>
          <w:rFonts w:ascii="GHEA Grapalat" w:eastAsia="Times New Roman" w:hAnsi="GHEA Grapalat" w:cs="Times New Roman"/>
          <w:sz w:val="20"/>
          <w:szCs w:val="24"/>
          <w:lang w:val="hy-AM"/>
        </w:rPr>
        <w:t>ՍԴ-ԷԱՃԾՁԲ-2</w:t>
      </w:r>
      <w:r w:rsidR="005F66E0">
        <w:rPr>
          <w:rFonts w:ascii="GHEA Grapalat" w:eastAsia="Times New Roman" w:hAnsi="GHEA Grapalat" w:cs="Times New Roman"/>
          <w:sz w:val="20"/>
          <w:szCs w:val="24"/>
          <w:lang w:val="hy-AM"/>
        </w:rPr>
        <w:t>9</w:t>
      </w:r>
      <w:r w:rsidRPr="0049793F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/12/25/26 </w:t>
      </w:r>
      <w:r w:rsidR="00DC10FB" w:rsidRPr="00DC10FB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4A0373BD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DC10FB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017C027D" w14:textId="77777777" w:rsidR="00DC10FB" w:rsidRPr="00DC10FB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D782D4F" w14:textId="77777777" w:rsidR="00DC10FB" w:rsidRPr="00DC10FB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66EF682" w14:textId="77777777" w:rsidR="00DC10FB" w:rsidRPr="00DC10FB" w:rsidRDefault="00DC10FB" w:rsidP="00DC10FB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DC10FB">
        <w:rPr>
          <w:rFonts w:ascii="GHEA Grapalat" w:eastAsia="Times New Roman" w:hAnsi="GHEA Grapalat" w:cs="Sylfaen"/>
          <w:b/>
          <w:sz w:val="20"/>
          <w:szCs w:val="20"/>
          <w:lang w:val="hy-AM"/>
        </w:rPr>
        <w:t>ՁԵՎ</w:t>
      </w:r>
    </w:p>
    <w:p w14:paraId="79F3B127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14E0181C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409B639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3A0908F" w14:textId="77777777" w:rsidR="00DC10FB" w:rsidRPr="00DC10FB" w:rsidRDefault="00DC10FB" w:rsidP="00DC10FB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Ստորև ներկայացվում է </w:t>
      </w:r>
      <w:r w:rsidRPr="00DC10FB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C10FB">
        <w:rPr>
          <w:rFonts w:ascii="GHEA Grapalat" w:eastAsia="Times New Roman" w:hAnsi="GHEA Grapalat" w:cs="Times New Roman"/>
          <w:u w:val="single"/>
          <w:lang w:val="es-ES"/>
        </w:rPr>
        <w:tab/>
      </w:r>
      <w:r w:rsidRPr="00DC10FB">
        <w:rPr>
          <w:rFonts w:ascii="GHEA Grapalat" w:eastAsia="Times New Roman" w:hAnsi="GHEA Grapalat" w:cs="Times New Roman"/>
          <w:u w:val="single"/>
          <w:lang w:val="es-ES"/>
        </w:rPr>
        <w:tab/>
      </w:r>
      <w:r w:rsidRPr="00DC10FB">
        <w:rPr>
          <w:rFonts w:ascii="GHEA Grapalat" w:eastAsia="Times New Roman" w:hAnsi="GHEA Grapalat" w:cs="Times New Roman"/>
          <w:u w:val="single"/>
          <w:lang w:val="es-ES"/>
        </w:rPr>
        <w:tab/>
      </w:r>
      <w:r w:rsidRPr="00DC10FB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DC10FB">
        <w:rPr>
          <w:rFonts w:ascii="GHEA Grapalat" w:eastAsia="Times New Roman" w:hAnsi="GHEA Grapalat" w:cs="Times New Roman"/>
          <w:u w:val="single"/>
          <w:lang w:val="hy-AM"/>
        </w:rPr>
        <w:t>-ի</w:t>
      </w:r>
      <w:r w:rsidRPr="00DC10FB">
        <w:rPr>
          <w:rFonts w:ascii="GHEA Grapalat" w:eastAsia="Times New Roman" w:hAnsi="GHEA Grapalat" w:cs="Times New Roman"/>
          <w:u w:val="single"/>
          <w:lang w:val="es-ES"/>
        </w:rPr>
        <w:t xml:space="preserve"> </w:t>
      </w:r>
      <w:r w:rsidRPr="00DC10FB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C10FB">
        <w:rPr>
          <w:rFonts w:ascii="GHEA Grapalat" w:eastAsia="Times New Roman" w:hAnsi="GHEA Grapalat" w:cs="Arial"/>
          <w:sz w:val="20"/>
          <w:szCs w:val="20"/>
          <w:lang w:val="es-ES"/>
        </w:rPr>
        <w:t>իրական շահառուների վերաբերյալ</w:t>
      </w:r>
    </w:p>
    <w:p w14:paraId="31D68E80" w14:textId="77777777" w:rsidR="00DC10FB" w:rsidRPr="00DC10FB" w:rsidRDefault="00DC10FB" w:rsidP="00DC10FB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DC10FB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C10FB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</w:t>
      </w:r>
      <w:r w:rsidRPr="00DC10FB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մասնակցի</w:t>
      </w:r>
      <w:r w:rsidRPr="00DC10FB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DC10FB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DC10FB">
        <w:rPr>
          <w:rFonts w:ascii="GHEA Grapalat" w:eastAsia="Times New Roman" w:hAnsi="GHEA Grapalat" w:cs="Times New Roman"/>
          <w:lang w:val="hy-AM"/>
        </w:rPr>
        <w:t xml:space="preserve"> </w:t>
      </w:r>
    </w:p>
    <w:p w14:paraId="0F258218" w14:textId="77777777" w:rsidR="00DC10FB" w:rsidRPr="00DC10FB" w:rsidRDefault="00DC10FB" w:rsidP="00DC10FB">
      <w:pPr>
        <w:spacing w:after="0" w:line="240" w:lineRule="auto"/>
        <w:jc w:val="both"/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</w:pPr>
      <w:r w:rsidRPr="00DC10FB">
        <w:rPr>
          <w:rFonts w:ascii="GHEA Grapalat" w:eastAsia="Times New Roman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C10FB">
        <w:rPr>
          <w:rFonts w:ascii="GHEA Grapalat" w:eastAsia="Times New Roman" w:hAnsi="GHEA Grapalat" w:cs="Arial"/>
          <w:sz w:val="20"/>
          <w:szCs w:val="20"/>
          <w:lang w:val="hy-AM"/>
        </w:rPr>
        <w:t>-------------------</w:t>
      </w:r>
      <w:r w:rsidRPr="00DC10FB">
        <w:rPr>
          <w:rFonts w:ascii="GHEA Grapalat" w:eastAsia="Times New Roman" w:hAnsi="GHEA Grapalat" w:cs="Arial"/>
          <w:sz w:val="20"/>
          <w:szCs w:val="20"/>
          <w:lang w:val="es-ES"/>
        </w:rPr>
        <w:t>-----------------------------</w:t>
      </w:r>
      <w:r w:rsidRPr="00DC10FB">
        <w:rPr>
          <w:rFonts w:ascii="Times New Roman" w:eastAsia="Times New Roman" w:hAnsi="Times New Roman" w:cs="Arial"/>
          <w:sz w:val="18"/>
          <w:szCs w:val="18"/>
          <w:lang w:val="hy-AM"/>
        </w:rPr>
        <w:t>***</w:t>
      </w:r>
      <w:r w:rsidRPr="00DC10FB"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2CFC9209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es-ES"/>
        </w:rPr>
      </w:pPr>
    </w:p>
    <w:p w14:paraId="707B2966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FF02EDB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C426AAF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B03C7B1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B109E8C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79F6B7A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9EB02A8" w14:textId="77777777" w:rsidR="00DC10FB" w:rsidRPr="00DC10FB" w:rsidRDefault="00DC10FB" w:rsidP="00DC10FB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  <w:r w:rsidRPr="00DC10FB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</w:t>
      </w:r>
      <w:r w:rsidRPr="00DC10FB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DC10FB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</w:t>
      </w:r>
      <w:r w:rsidRPr="00DC10FB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DC10FB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DC10FB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DC10FB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DC10FB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DC10FB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, ա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նուն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                    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  <w:t xml:space="preserve">               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</w:p>
    <w:p w14:paraId="57D1D0FB" w14:textId="77777777" w:rsidR="00DC10FB" w:rsidRPr="00DC10FB" w:rsidRDefault="00DC10FB" w:rsidP="00DC10FB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</w:p>
    <w:p w14:paraId="274B00E1" w14:textId="77777777" w:rsidR="00DC10FB" w:rsidRPr="00DC10FB" w:rsidRDefault="00DC10FB" w:rsidP="00DC10FB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DC10FB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14:paraId="036D8D76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DC10FB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                                                           Կ</w:t>
      </w:r>
      <w:r w:rsidRPr="00DC10FB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DC10FB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DC10FB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</w:p>
    <w:p w14:paraId="1CD8938E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BA15E17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8A37857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24C6F3A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9540B2A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83D3748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14:paraId="4F7E83B9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43901D62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 1,3 հավելվածը</w:t>
      </w:r>
      <w:r w:rsidRPr="00DC10FB">
        <w:rPr>
          <w:rFonts w:ascii="Cambria Math" w:eastAsia="Times New Roman" w:hAnsi="Cambria Math" w:cs="Cambria Math"/>
          <w:i/>
          <w:sz w:val="18"/>
          <w:szCs w:val="18"/>
          <w:lang w:val="hy-AM"/>
        </w:rPr>
        <w:t>․</w:t>
      </w:r>
    </w:p>
    <w:p w14:paraId="0AC415E4" w14:textId="77777777" w:rsidR="00DC10FB" w:rsidRPr="00DC10FB" w:rsidRDefault="00DC10FB" w:rsidP="00DC10FB">
      <w:pPr>
        <w:tabs>
          <w:tab w:val="left" w:pos="284"/>
        </w:tabs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-ներկայացվում է ՀՀ ռեզիդենտ հանդիսացող մասնակցի կողմից </w:t>
      </w:r>
    </w:p>
    <w:p w14:paraId="1F8884C7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535A7B91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*** լրացվում 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DC10FB">
        <w:rPr>
          <w:rFonts w:ascii="Calibri" w:eastAsia="Times New Roman" w:hAnsi="Calibri" w:cs="Calibri"/>
          <w:i/>
          <w:sz w:val="18"/>
          <w:szCs w:val="18"/>
          <w:lang w:val="hy-AM"/>
        </w:rPr>
        <w:t> 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մասին»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օրենքի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համաձայն՝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իրավաբանական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անձանց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պետական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ռեգիստրի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գործակալությունում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14:paraId="51434922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14:paraId="1D5986EE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0E9A0951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46642C63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0C07A224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1BE40031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14E82BB9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29E21C78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626AED46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3B1D93C9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78BB5B6F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sectPr w:rsidR="00DC10FB" w:rsidRPr="00DC10FB" w:rsidSect="00DC10FB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num w:numId="1" w16cid:durableId="10157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75266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6EBC"/>
    <w:rsid w:val="00030DF7"/>
    <w:rsid w:val="000A503E"/>
    <w:rsid w:val="001E6EBC"/>
    <w:rsid w:val="0049793F"/>
    <w:rsid w:val="005F66E0"/>
    <w:rsid w:val="007C3874"/>
    <w:rsid w:val="00876244"/>
    <w:rsid w:val="00A17CC4"/>
    <w:rsid w:val="00A4506A"/>
    <w:rsid w:val="00A61C55"/>
    <w:rsid w:val="00B17E6D"/>
    <w:rsid w:val="00CB63EB"/>
    <w:rsid w:val="00DC10FB"/>
    <w:rsid w:val="00F6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A5ECE"/>
  <w15:docId w15:val="{9229D245-C2D6-4F54-AD71-705ED4366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10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1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0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3085</Words>
  <Characters>17589</Characters>
  <Application>Microsoft Office Word</Application>
  <DocSecurity>0</DocSecurity>
  <Lines>146</Lines>
  <Paragraphs>41</Paragraphs>
  <ScaleCrop>false</ScaleCrop>
  <Company>diakov.net</Company>
  <LinksUpToDate>false</LinksUpToDate>
  <CharactersWithSpaces>20633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Findep Hunanyan</cp:lastModifiedBy>
  <cp:revision>10</cp:revision>
  <dcterms:created xsi:type="dcterms:W3CDTF">2023-12-15T06:35:00Z</dcterms:created>
  <dcterms:modified xsi:type="dcterms:W3CDTF">2025-12-29T06:42:00Z</dcterms:modified>
</cp:coreProperties>
</file>